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Car/Truck Demolition Derby Entry Form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Pre-entries must be checked in by 4:00 p.m. ENTRY FEE MUST ACCOMPANY ENTRY FORM.</w:t>
        <w:br w:type="textWrapping"/>
        <w:t xml:space="preserve">Mail entry to Wood County Fairgrounds, 13800 W. Poe Road, P.O. Box 146, Bowling Green, OH 43402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Please Print Plainly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 $50 ENTRY FEE PER CAR, </w:t>
      </w:r>
      <w:r w:rsidDel="00000000" w:rsidR="00000000" w:rsidRPr="00000000">
        <w:rPr>
          <w:rFonts w:ascii="Open Sans" w:cs="Open Sans" w:eastAsia="Open Sans" w:hAnsi="Open Sans"/>
          <w:b w:val="1"/>
          <w:sz w:val="21"/>
          <w:szCs w:val="21"/>
          <w:rtl w:val="0"/>
        </w:rPr>
        <w:t xml:space="preserve">IN THE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FORM OF CASH, MONEY ORDER OR BANK DRAFT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(NO PERSONAL CHECKS).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Entrant Name ________________________________________________________________________</w:t>
        <w:tab/>
        <w:t xml:space="preserve">Age_________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Street Address________________________________________________ City 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State_______</w:t>
        <w:tab/>
        <w:t xml:space="preserve">Zip ____________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Social Security#_____________________</w:t>
        <w:tab/>
        <w:t xml:space="preserve">I am entering</w:t>
        <w:tab/>
        <w:t xml:space="preserve">__________cars.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Driver's License#____________________</w:t>
        <w:tab/>
        <w:t xml:space="preserve">State________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CHECK BOX (and qty.) ON WHICH YOU ARE ENTERING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ZapfDingbatsITC" w:cs="ZapfDingbatsITC" w:eastAsia="ZapfDingbatsITC" w:hAnsi="ZapfDingbatsITC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ab/>
        <w:t xml:space="preserve">(   ) 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Sub-Compact Cars  ________     </w:t>
        <w:tab/>
        <w:t xml:space="preserve"> (   ) Full-Size Cars  _______         (   ) Trucks______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ABSOLUTELY NO ONE UNDER THE AGE OF </w:t>
      </w:r>
      <w:r w:rsidDel="00000000" w:rsidR="00000000" w:rsidRPr="00000000">
        <w:rPr>
          <w:rFonts w:ascii="Open Sans" w:cs="Open Sans" w:eastAsia="Open Sans" w:hAnsi="Open Sans"/>
          <w:b w:val="1"/>
          <w:sz w:val="21"/>
          <w:szCs w:val="21"/>
          <w:rtl w:val="0"/>
        </w:rPr>
        <w:t xml:space="preserve">16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WILL BE PERMITTED TO ENTER OR DRIVE IN THE DERBY! If under </w:t>
      </w:r>
      <w:r w:rsidDel="00000000" w:rsidR="00000000" w:rsidRPr="00000000">
        <w:rPr>
          <w:rFonts w:ascii="Open Sans" w:cs="Open Sans" w:eastAsia="Open Sans" w:hAnsi="Open Sans"/>
          <w:b w:val="1"/>
          <w:sz w:val="21"/>
          <w:szCs w:val="21"/>
          <w:rtl w:val="0"/>
        </w:rPr>
        <w:t xml:space="preserve">18, a notarized permission form must accompany the entry.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NO REFUNDS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ZapfDingbatsITC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51358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tab-span" w:customStyle="1">
    <w:name w:val="apple-tab-span"/>
    <w:basedOn w:val="DefaultParagraphFont"/>
    <w:rsid w:val="00513583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4YBffTVIipX12esACtXwJpz2CXA==">AMUW2mXaLnvBy+enLOrWgmCxKaIn2/AXIz91Kp0UeMzJny/PQTwtqlRq0OkIZrXCydfNFBTwpp/kRI9qCNGQtDlGZjvV90hgmIJFC6ajV+vJgwnsnw4m56M=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2022-03-21T01:45:00Z</dcterms:created>
  <dc:creator>Jessica Nagel</dc:creator>
</cp:coreProperties>
</file>